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5709" w:rsidR="0061148E" w:rsidRPr="00177744" w:rsidRDefault="004C0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7893" w:rsidR="0061148E" w:rsidRPr="00177744" w:rsidRDefault="004C0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1584A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5E4A8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FE1B2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FAC26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8F9AB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6F046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9E922" w:rsidR="00983D57" w:rsidRPr="00177744" w:rsidRDefault="004C0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909F4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E58FB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21543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2A7D0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A6ED7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B054F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41649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F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8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6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C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B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7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7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C2E73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36704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DB143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23172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8931F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2BF16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4FE52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E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3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6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F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0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9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D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9C43C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AA883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4DF62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64339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28DC7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90D60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8617A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A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F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A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D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5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2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0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754B5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63E5E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0BE3E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C8B84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23359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255C4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F6A2E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9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3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F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1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8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1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9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C7A09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4D906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14398" w:rsidR="00B87ED3" w:rsidRPr="00177744" w:rsidRDefault="004C0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5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62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75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0C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2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6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A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0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4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9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3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12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