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521D8" w:rsidR="0061148E" w:rsidRPr="00177744" w:rsidRDefault="006E2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6499" w:rsidR="0061148E" w:rsidRPr="00177744" w:rsidRDefault="006E2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8787D" w:rsidR="00983D57" w:rsidRPr="00177744" w:rsidRDefault="006E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F6ACB" w:rsidR="00983D57" w:rsidRPr="00177744" w:rsidRDefault="006E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C41DC6" w:rsidR="00983D57" w:rsidRPr="00177744" w:rsidRDefault="006E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D42E5" w:rsidR="00983D57" w:rsidRPr="00177744" w:rsidRDefault="006E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B699D8" w:rsidR="00983D57" w:rsidRPr="00177744" w:rsidRDefault="006E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9DE10" w:rsidR="00983D57" w:rsidRPr="00177744" w:rsidRDefault="006E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D7D80" w:rsidR="00983D57" w:rsidRPr="00177744" w:rsidRDefault="006E2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BCDE5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B67EA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FA680B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97EC0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4FEAD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688D0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20F3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86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E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63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05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2EF09" w:rsidR="00B87ED3" w:rsidRPr="00177744" w:rsidRDefault="006E2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B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D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62C69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FB7459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F897A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72F666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8475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56DC8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0C5C0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12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B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9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35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D5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15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F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B952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717067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32790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7F70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07D5A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900B2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B3DE1C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5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2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1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C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B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C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5C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B6FDB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B3021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08E8F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A71DC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88A4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3BC4A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26E7E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F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3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9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F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D2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4B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5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9220E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F7D55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4C614" w:rsidR="00B87ED3" w:rsidRPr="00177744" w:rsidRDefault="006E2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2E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C2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50B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50F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C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97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2F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4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3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6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2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2A6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