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A149" w:rsidR="0061148E" w:rsidRPr="00177744" w:rsidRDefault="00D75C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E5949" w:rsidR="0061148E" w:rsidRPr="00177744" w:rsidRDefault="00D75C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3D0B8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81BB66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0C829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6AB52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EBEE48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EAF95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75672" w:rsidR="00983D57" w:rsidRPr="00177744" w:rsidRDefault="00D75C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C3D64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45582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2AC8F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0E5816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DAB0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8C863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B69B6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B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71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22E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6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27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1C2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34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7A02F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C2E3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99DF2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93C23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DD20F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D3BE9D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32E1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8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6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D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74B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6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4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C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143E5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62A4A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54D91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DCBAB9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17BC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FCDF9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64962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6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01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D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4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6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DB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8A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7B4B1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4F88B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BC474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66A519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5D7E5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583C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C64A8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3B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FB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2C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8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E8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DD5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9E5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D4D83D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54FB01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C0444" w:rsidR="00B87ED3" w:rsidRPr="00177744" w:rsidRDefault="00D75C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4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7D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79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C40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8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2E1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4C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80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B0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E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7A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5CE3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2022-10-16T20:58:00.0000000Z</dcterms:modified>
</coreProperties>
</file>