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31F2" w:rsidR="0061148E" w:rsidRPr="00944D28" w:rsidRDefault="00E93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9BD4D" w:rsidR="0061148E" w:rsidRPr="004A7085" w:rsidRDefault="00E93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F498F" w:rsidR="00B87ED3" w:rsidRPr="00944D28" w:rsidRDefault="00E9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F67E0" w:rsidR="00B87ED3" w:rsidRPr="00944D28" w:rsidRDefault="00E9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79AE6" w:rsidR="00B87ED3" w:rsidRPr="00944D28" w:rsidRDefault="00E9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AD013" w:rsidR="00B87ED3" w:rsidRPr="00944D28" w:rsidRDefault="00E9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08F5C" w:rsidR="00B87ED3" w:rsidRPr="00944D28" w:rsidRDefault="00E9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DAAC4" w:rsidR="00B87ED3" w:rsidRPr="00944D28" w:rsidRDefault="00E9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36677" w:rsidR="00B87ED3" w:rsidRPr="00944D28" w:rsidRDefault="00E93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D85E5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47D77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6EDDB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8054B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10DD8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7C6B4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83D32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6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E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F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C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E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9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970B2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6C105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3A1FC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06726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DCA0A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AE5C0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F7F33" w:rsidR="00B87ED3" w:rsidRPr="00944D28" w:rsidRDefault="00E9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F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ADC61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8F7D5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CE6EF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BA589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4CF77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86E50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CE0C5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8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4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7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3760D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D3D89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E145C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A874E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C6075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19199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8B8CF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F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D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9A2D2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31B68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D7FD1" w:rsidR="00B87ED3" w:rsidRPr="00944D28" w:rsidRDefault="00E9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D0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26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E4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5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8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F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D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E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