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CE5C" w:rsidR="0061148E" w:rsidRPr="00944D28" w:rsidRDefault="00270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4E9C" w:rsidR="0061148E" w:rsidRPr="004A7085" w:rsidRDefault="00270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A02EA" w:rsidR="00B87ED3" w:rsidRPr="00944D28" w:rsidRDefault="0027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3C42B" w:rsidR="00B87ED3" w:rsidRPr="00944D28" w:rsidRDefault="0027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655C6" w:rsidR="00B87ED3" w:rsidRPr="00944D28" w:rsidRDefault="0027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ABC52" w:rsidR="00B87ED3" w:rsidRPr="00944D28" w:rsidRDefault="0027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2C372" w:rsidR="00B87ED3" w:rsidRPr="00944D28" w:rsidRDefault="0027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CEA41" w:rsidR="00B87ED3" w:rsidRPr="00944D28" w:rsidRDefault="0027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6E3A8" w:rsidR="00B87ED3" w:rsidRPr="00944D28" w:rsidRDefault="0027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94AF7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FB85D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715C2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A2CAE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346B6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ED2F5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C6A00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A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8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3FA8D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B4DD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4459A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062C9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97C45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8BC60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66609" w:rsidR="00B87ED3" w:rsidRPr="00944D28" w:rsidRDefault="0027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F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F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1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70A04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7218D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C2979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0CC10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EE9FC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B8A90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8436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F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3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3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CB645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AE9B4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328AA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5477B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F37C0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9C6BF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ED55B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9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CE131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00A2E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A1C41" w:rsidR="00B87ED3" w:rsidRPr="00944D28" w:rsidRDefault="0027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00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6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B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66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3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A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C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