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9D65" w:rsidR="0061148E" w:rsidRPr="00944D28" w:rsidRDefault="00453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10E1" w:rsidR="0061148E" w:rsidRPr="004A7085" w:rsidRDefault="00453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973E0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04A27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22AEE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80256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37CCA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88DAE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85E9B" w:rsidR="00B87ED3" w:rsidRPr="00944D28" w:rsidRDefault="0045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B7B9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801AC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853C7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6CAD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64A6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D45C3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4B97C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2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9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0DCF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A4A0A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5F68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F342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90D5C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30F5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FAFBF" w:rsidR="00B87ED3" w:rsidRPr="00944D28" w:rsidRDefault="0045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C9DB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38D16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40C5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71497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93B17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440B1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53DF5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5DE12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FD406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5ECC3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47F30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2ED3A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CDC51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7C4B0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0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4D7BB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58C6E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132F7" w:rsidR="00B87ED3" w:rsidRPr="00944D28" w:rsidRDefault="0045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B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A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0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2B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