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CD93" w:rsidR="0061148E" w:rsidRPr="00944D28" w:rsidRDefault="004C4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0685" w:rsidR="0061148E" w:rsidRPr="004A7085" w:rsidRDefault="004C4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1FEEF" w:rsidR="00B87ED3" w:rsidRPr="00944D28" w:rsidRDefault="004C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266BC" w:rsidR="00B87ED3" w:rsidRPr="00944D28" w:rsidRDefault="004C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7DF70" w:rsidR="00B87ED3" w:rsidRPr="00944D28" w:rsidRDefault="004C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CD550" w:rsidR="00B87ED3" w:rsidRPr="00944D28" w:rsidRDefault="004C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657EB" w:rsidR="00B87ED3" w:rsidRPr="00944D28" w:rsidRDefault="004C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CD215" w:rsidR="00B87ED3" w:rsidRPr="00944D28" w:rsidRDefault="004C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A40AE" w:rsidR="00B87ED3" w:rsidRPr="00944D28" w:rsidRDefault="004C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BA461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4D66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B0CD8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BA5B5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50C3E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B9FD1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AB8E0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3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2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BF1B2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9A6D9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A9E3C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1B761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7A261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F96FD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F0883" w:rsidR="00B87ED3" w:rsidRPr="00944D28" w:rsidRDefault="004C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4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D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2018C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DE11E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2B8CD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F062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D95E3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FF576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227E4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1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201C8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3B3E1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19FC5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C92CD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FB607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DA77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22EB6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B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7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F91C4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0D631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EF61B" w:rsidR="00B87ED3" w:rsidRPr="00944D28" w:rsidRDefault="004C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7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A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8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6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C0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