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A08AF" w:rsidR="0061148E" w:rsidRPr="00944D28" w:rsidRDefault="00682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7FEE" w:rsidR="0061148E" w:rsidRPr="004A7085" w:rsidRDefault="00682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57C87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248CED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6547A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11E2C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647A40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92590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A20E3" w:rsidR="00B87ED3" w:rsidRPr="00944D28" w:rsidRDefault="00682F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CAD9E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1E149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98CD0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3BF22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60B22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3271D7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3FB053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2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BD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60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4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58D50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9A12E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4712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E5D7D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DAAA53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99A5B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519A6" w:rsidR="00B87ED3" w:rsidRPr="00944D28" w:rsidRDefault="00682F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A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E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5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5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2C1D5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EEBA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454F5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86E2E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2161A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8AEC4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D77CD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3F3B6" w:rsidR="00B87ED3" w:rsidRPr="00944D28" w:rsidRDefault="0068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B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549B0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CEBF9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019C8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AFA38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69CA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F50D9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75A7BB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A6963" w:rsidR="00B87ED3" w:rsidRPr="00944D28" w:rsidRDefault="00682F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8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0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666152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4C03A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CF584" w:rsidR="00B87ED3" w:rsidRPr="00944D28" w:rsidRDefault="00682F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D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C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F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F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F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F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D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D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FBF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2022-10-21T17:14:00.0000000Z</dcterms:modified>
</coreProperties>
</file>