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727E" w:rsidR="0061148E" w:rsidRPr="00944D28" w:rsidRDefault="00035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E8FD" w:rsidR="0061148E" w:rsidRPr="004A7085" w:rsidRDefault="00035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3BA22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4D5EA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9E23D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0ED0E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B79F5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902C0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03877" w:rsidR="00B87ED3" w:rsidRPr="00944D28" w:rsidRDefault="00035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96CED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BC43F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DB8A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EDD85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1CB02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8057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D8475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4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D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2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9984A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517C7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7C2E3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71E9E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29E4B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28580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B072F" w:rsidR="00B87ED3" w:rsidRPr="00944D28" w:rsidRDefault="00035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EA46D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9CCF9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CA75B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CC35F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ADE18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11C60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CD7D4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2431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AA7B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142F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A1E7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2EB0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77A7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B189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4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7458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CF342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13835" w:rsidR="00B87ED3" w:rsidRPr="00944D28" w:rsidRDefault="00035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1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E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68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D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5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E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