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FD82" w:rsidR="0061148E" w:rsidRPr="00944D28" w:rsidRDefault="00803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4D70" w:rsidR="0061148E" w:rsidRPr="004A7085" w:rsidRDefault="00803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FBC7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A7093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D9DD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E2C06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C9B2A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87359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365F3" w:rsidR="00B87ED3" w:rsidRPr="00944D28" w:rsidRDefault="0080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7BAE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598D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79FD1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CD396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9CB2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6A6A2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64928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49E8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B9259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D3F9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6A9CA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B42D8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5CFA6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E99E" w:rsidR="00B87ED3" w:rsidRPr="00944D28" w:rsidRDefault="0080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2CD39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4829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CABB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A3394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F9DA4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334D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5067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6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F94A2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A863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3E465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C23A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1C92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6E1C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C0E6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67E4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F60C7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8DB11" w:rsidR="00B87ED3" w:rsidRPr="00944D28" w:rsidRDefault="0080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C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8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AC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