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FD82" w:rsidR="0061148E" w:rsidRPr="00944D28" w:rsidRDefault="00803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4D70" w:rsidR="0061148E" w:rsidRPr="004A7085" w:rsidRDefault="00803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6FBC7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A7093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5D9DD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E2C06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C9B2A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87359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365F3" w:rsidR="00B87ED3" w:rsidRPr="00944D28" w:rsidRDefault="0080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77BAE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C598D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79FD1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CD396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D9CB2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6A6A2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64928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0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DE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1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49E8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B9259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7D3F9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6A9CA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B42D8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5CFA6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8E99E" w:rsidR="00B87ED3" w:rsidRPr="00944D28" w:rsidRDefault="0080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0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2CD39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4829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4CABB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A3394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F9DA4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2334D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A5067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9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F94A2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0A863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3E465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2C23A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51C92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26E1C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1C0E6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7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A67E4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F60C7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8DB11" w:rsidR="00B87ED3" w:rsidRPr="00944D28" w:rsidRDefault="0080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C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8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6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8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D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AC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