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1CBD" w:rsidR="0061148E" w:rsidRPr="00944D28" w:rsidRDefault="00A02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63B5" w:rsidR="0061148E" w:rsidRPr="004A7085" w:rsidRDefault="00A0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71727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635A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19C11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BFA5A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28FA7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B8C35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B0718" w:rsidR="00B87ED3" w:rsidRPr="00944D28" w:rsidRDefault="00A0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CF1A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8115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B6590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570D4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F941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9D47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CE1C4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2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6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C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029CC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6A30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86507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A409A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C9B6C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EF767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D0C5" w:rsidR="00B87ED3" w:rsidRPr="00944D28" w:rsidRDefault="00A0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1F2DD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52DA8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D3A2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93A75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A6159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4C27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DCC2A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51E5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AF5C4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41DE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4E360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F11E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E0B09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A56A5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7F35" w:rsidR="00B87ED3" w:rsidRPr="00944D28" w:rsidRDefault="00A0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E2C5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99C0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630A4" w:rsidR="00B87ED3" w:rsidRPr="00944D28" w:rsidRDefault="00A0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B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4B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9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5C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2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