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1506" w:rsidR="0061148E" w:rsidRPr="00944D28" w:rsidRDefault="007E3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CA8A4" w:rsidR="0061148E" w:rsidRPr="004A7085" w:rsidRDefault="007E3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627B1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10587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DA92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052C0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44ABD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53EDF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717C6" w:rsidR="00B87ED3" w:rsidRPr="00944D28" w:rsidRDefault="007E3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DD9FE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2443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7513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CD052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A6748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D163A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58F9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0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7E245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65AA5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02FDC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CD887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9AE47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BDDD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11A1A" w:rsidR="00B87ED3" w:rsidRPr="00944D28" w:rsidRDefault="007E3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3ED7E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D6E90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DF4B8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A86BF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91CA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DD77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11C3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A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519D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5121B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0E983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B2EC3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E9115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CAFA8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D85BC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18624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98203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6004" w:rsidR="00B87ED3" w:rsidRPr="00944D28" w:rsidRDefault="007E3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E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D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7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F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5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2022-10-22T06:13:00.0000000Z</dcterms:modified>
</coreProperties>
</file>