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3599" w:rsidR="0061148E" w:rsidRPr="00944D28" w:rsidRDefault="0067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9F5B" w:rsidR="0061148E" w:rsidRPr="004A7085" w:rsidRDefault="0067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A1ED3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03587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D73B1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AE245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8DE7F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95B6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CBAA" w:rsidR="00B87ED3" w:rsidRPr="00944D28" w:rsidRDefault="006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3A248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75B3C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20B6A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E7D9B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DEE2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724E6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812F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E5A4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AEBF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CBEE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93AB1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C62B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96B0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A0C72" w:rsidR="00B87ED3" w:rsidRPr="00944D28" w:rsidRDefault="006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6B982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862A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932B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659D5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F75C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25800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ADC5E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876C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208BC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FD1E5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2CE6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B5F6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B737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B772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93A62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871E2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77388" w:rsidR="00B87ED3" w:rsidRPr="00944D28" w:rsidRDefault="006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3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9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C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D9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