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3757" w:rsidR="0061148E" w:rsidRPr="00944D28" w:rsidRDefault="00CE1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ED10" w:rsidR="0061148E" w:rsidRPr="004A7085" w:rsidRDefault="00CE1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23C47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B5E30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C0EAD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B9928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B885A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2FCFC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2F021" w:rsidR="00B87ED3" w:rsidRPr="00944D28" w:rsidRDefault="00CE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ACB0E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EE84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45117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8A3D3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EFE9E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1E6E1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3B80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E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6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77B3D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D535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60EF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DB899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4F395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13126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C26A" w:rsidR="00B87ED3" w:rsidRPr="00944D28" w:rsidRDefault="00CE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9F5A" w:rsidR="00B87ED3" w:rsidRPr="00944D28" w:rsidRDefault="00CE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FCEB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7909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4AD9A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54A77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F384B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DA18F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DA4A0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6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E1B75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9349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0960F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F6EB1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42992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EE72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9EE08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B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3C149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56268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1AC2B" w:rsidR="00B87ED3" w:rsidRPr="00944D28" w:rsidRDefault="00CE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30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2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2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0EE0" w:rsidR="00B87ED3" w:rsidRPr="00944D28" w:rsidRDefault="00CE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D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