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244CB" w:rsidR="0061148E" w:rsidRPr="00944D28" w:rsidRDefault="00126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3AB50" w:rsidR="0061148E" w:rsidRPr="004A7085" w:rsidRDefault="00126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C0072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58ED4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24C34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0D642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5733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9454D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61AF9" w:rsidR="00B87ED3" w:rsidRPr="00944D28" w:rsidRDefault="00126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9B70E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1F0D6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DC34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E890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D8CF5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5790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1BBE8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A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17E70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C98B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6BFE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95D51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8FEDD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8EBFC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35802" w:rsidR="00B87ED3" w:rsidRPr="00944D28" w:rsidRDefault="0012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0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6D89F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87243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08359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B726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69134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00588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E3DBF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3C26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0A626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A91E4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18D6F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3DB2D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5ACB5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855D5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2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F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D0E6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D281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F0F12" w:rsidR="00B87ED3" w:rsidRPr="00944D28" w:rsidRDefault="0012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1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6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8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9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3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60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2022-10-22T10:58:00.0000000Z</dcterms:modified>
</coreProperties>
</file>