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60A2" w:rsidR="0061148E" w:rsidRPr="0035681E" w:rsidRDefault="00BB2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A4D6" w:rsidR="0061148E" w:rsidRPr="0035681E" w:rsidRDefault="00BB2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A013F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8699B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4F52A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757CA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73111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22C3A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8B349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B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FE379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2B4E1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1CE30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9E1EE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684DD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F9481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567CE" w:rsidR="00B87ED3" w:rsidRPr="00944D28" w:rsidRDefault="00BB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6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78B5" w:rsidR="00B87ED3" w:rsidRPr="00944D28" w:rsidRDefault="00BB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96C3A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E1AB6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1EDA4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640E0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467D2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80506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D3B7A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FA970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3178F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19DC1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D70CF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43477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A5CB9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173C5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1F5B2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71F0C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EAC53" w:rsidR="00B87ED3" w:rsidRPr="00944D28" w:rsidRDefault="00BB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7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4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BB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6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C9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