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6112" w:rsidR="0061148E" w:rsidRPr="0035681E" w:rsidRDefault="00B04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DB40" w:rsidR="0061148E" w:rsidRPr="0035681E" w:rsidRDefault="00B04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039DF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2D87C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C9617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10D16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4CED2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7C880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826EC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8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7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F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B731B" w:rsidR="00B87ED3" w:rsidRPr="00944D28" w:rsidRDefault="00B04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0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47B43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517DE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4E8C7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93759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80244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EC33A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823DC" w:rsidR="00B87ED3" w:rsidRPr="00944D28" w:rsidRDefault="00B0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9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1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D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4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80A2C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3D4D6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077D7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019C7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EA1E4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FC2B9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0E03B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8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2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9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5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E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7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57265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9D053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5961E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3D0F0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E54C8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45C7E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CE9A4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2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B9D15" w:rsidR="00B87ED3" w:rsidRPr="00944D28" w:rsidRDefault="00B0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C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7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C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B4C46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37DE1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46C2B" w:rsidR="00B87ED3" w:rsidRPr="00944D28" w:rsidRDefault="00B0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A0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83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84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31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9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6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2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B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F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A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2021-06-13T06:08:00Z</dcterms:modified>
</cp:coreProperties>
</file>