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5B0E2" w:rsidR="0061148E" w:rsidRPr="009231D2" w:rsidRDefault="005E4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A380" w:rsidR="0061148E" w:rsidRPr="009231D2" w:rsidRDefault="005E4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074EB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BA39F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E2249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F0506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92CD9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43232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0E004" w:rsidR="00B87ED3" w:rsidRPr="00944D28" w:rsidRDefault="005E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D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9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0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6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9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A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79657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4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EF02B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56772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CD46D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43049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DE271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79F74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D3B7E" w:rsidR="00B87ED3" w:rsidRPr="00944D28" w:rsidRDefault="005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F6D68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234CC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97527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E6F57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45CC9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C1458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7214F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F4E96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C256F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6BDEF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0D7C5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9059E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F1DD6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E0A81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DEA62" w:rsidR="00B87ED3" w:rsidRPr="00944D28" w:rsidRDefault="005E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B26AB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09050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090AD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16346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E8388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5A5B5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95EF0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729AEB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9B7BF4" w:rsidR="00B87ED3" w:rsidRPr="00944D28" w:rsidRDefault="005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58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E4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4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044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EA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D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4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4CB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2022-10-30T08:00:00.0000000Z</dcterms:modified>
</coreProperties>
</file>