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F4CF92" w:rsidR="0061148E" w:rsidRPr="009231D2" w:rsidRDefault="00956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44A7" w:rsidR="0061148E" w:rsidRPr="009231D2" w:rsidRDefault="00956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F8B8A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1A80CF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37C4E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F6E77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AC3F4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1CDD7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93356" w:rsidR="00B87ED3" w:rsidRPr="00944D28" w:rsidRDefault="0095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A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0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5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23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A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EC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0FC09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D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5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1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728FD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940CD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A3B7B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3D318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2C428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D0864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6F421" w:rsidR="00B87ED3" w:rsidRPr="00944D28" w:rsidRDefault="0095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E0BC5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5CD2E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D2014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F88D1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38A76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20074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B9342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BD28" w:rsidR="00B87ED3" w:rsidRPr="00944D28" w:rsidRDefault="0095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3696E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0FAD7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2D4D3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4862A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CA967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6770A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A4FA1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5D088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B52D1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65CF5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C5F5D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519EB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0627F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197F4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0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BC0563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7E333E" w:rsidR="00B87ED3" w:rsidRPr="00944D28" w:rsidRDefault="0095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B7E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6A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B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00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50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7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D8444" w:rsidR="00B87ED3" w:rsidRPr="00944D28" w:rsidRDefault="00956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BA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2022-10-30T13:26:00.0000000Z</dcterms:modified>
</coreProperties>
</file>