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70E3D3" w:rsidR="0061148E" w:rsidRPr="009231D2" w:rsidRDefault="00FD0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072E5" w:rsidR="0061148E" w:rsidRPr="009231D2" w:rsidRDefault="00FD0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6B204" w:rsidR="00B87ED3" w:rsidRPr="00944D28" w:rsidRDefault="00FD0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FD919" w:rsidR="00B87ED3" w:rsidRPr="00944D28" w:rsidRDefault="00FD0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B7FDF" w:rsidR="00B87ED3" w:rsidRPr="00944D28" w:rsidRDefault="00FD0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86E98" w:rsidR="00B87ED3" w:rsidRPr="00944D28" w:rsidRDefault="00FD0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E080D" w:rsidR="00B87ED3" w:rsidRPr="00944D28" w:rsidRDefault="00FD0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03B2C" w:rsidR="00B87ED3" w:rsidRPr="00944D28" w:rsidRDefault="00FD0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4A7DC" w:rsidR="00B87ED3" w:rsidRPr="00944D28" w:rsidRDefault="00FD0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4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9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A1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E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F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7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91870" w:rsidR="00B87ED3" w:rsidRPr="00944D28" w:rsidRDefault="00FD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1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0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7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AEC30" w:rsidR="00B87ED3" w:rsidRPr="00944D28" w:rsidRDefault="00FD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D8BD5" w:rsidR="00B87ED3" w:rsidRPr="00944D28" w:rsidRDefault="00FD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B99FC" w:rsidR="00B87ED3" w:rsidRPr="00944D28" w:rsidRDefault="00FD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CB02C" w:rsidR="00B87ED3" w:rsidRPr="00944D28" w:rsidRDefault="00FD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6CC64" w:rsidR="00B87ED3" w:rsidRPr="00944D28" w:rsidRDefault="00FD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9DBE3" w:rsidR="00B87ED3" w:rsidRPr="00944D28" w:rsidRDefault="00FD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5A4C3" w:rsidR="00B87ED3" w:rsidRPr="00944D28" w:rsidRDefault="00FD0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3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F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34A89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45EFF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DDB60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F5F1F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AFEF6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97FF7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4DD3F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5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0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C598C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146DE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1915E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ED631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9DFF2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0A8EE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52EDF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4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B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FE9A4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DC104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6AC5C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B167B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A6005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C566E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83CC8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2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00AB65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41567C" w:rsidR="00B87ED3" w:rsidRPr="00944D28" w:rsidRDefault="00FD0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5D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CC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72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27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34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C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F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B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9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F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3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