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908A78" w:rsidR="0061148E" w:rsidRPr="009231D2" w:rsidRDefault="00DB15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5FE2" w:rsidR="0061148E" w:rsidRPr="009231D2" w:rsidRDefault="00DB15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58A0B" w:rsidR="00B87ED3" w:rsidRPr="00944D28" w:rsidRDefault="00DB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D3A05" w:rsidR="00B87ED3" w:rsidRPr="00944D28" w:rsidRDefault="00DB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C8CA3" w:rsidR="00B87ED3" w:rsidRPr="00944D28" w:rsidRDefault="00DB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030A5" w:rsidR="00B87ED3" w:rsidRPr="00944D28" w:rsidRDefault="00DB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FBF2F" w:rsidR="00B87ED3" w:rsidRPr="00944D28" w:rsidRDefault="00DB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F441C" w:rsidR="00B87ED3" w:rsidRPr="00944D28" w:rsidRDefault="00DB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CBE5A" w:rsidR="00B87ED3" w:rsidRPr="00944D28" w:rsidRDefault="00DB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02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E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B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3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E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CE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B28E8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0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4E0A3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B9C02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49C5C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ABD7F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F9A3D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0CD7C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A78A1" w:rsidR="00B87ED3" w:rsidRPr="00944D28" w:rsidRDefault="00DB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93985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B068F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71449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8DB0B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5678C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F1B90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18B39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EF36F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E3DF1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9799F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5E07B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1B874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F90A1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4773A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8D084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C54A3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365C7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54A0D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A0833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98386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F6A7C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9504EC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C40930" w:rsidR="00B87ED3" w:rsidRPr="00944D28" w:rsidRDefault="00DB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43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93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3D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FC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E58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A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2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2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4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5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53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