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8BD31" w:rsidR="0061148E" w:rsidRPr="009231D2" w:rsidRDefault="00705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03EC" w:rsidR="0061148E" w:rsidRPr="009231D2" w:rsidRDefault="00705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62986" w:rsidR="00B87ED3" w:rsidRPr="00944D28" w:rsidRDefault="0070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BEAD1" w:rsidR="00B87ED3" w:rsidRPr="00944D28" w:rsidRDefault="0070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4B563" w:rsidR="00B87ED3" w:rsidRPr="00944D28" w:rsidRDefault="0070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23E40" w:rsidR="00B87ED3" w:rsidRPr="00944D28" w:rsidRDefault="0070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550FC" w:rsidR="00B87ED3" w:rsidRPr="00944D28" w:rsidRDefault="0070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28F3C" w:rsidR="00B87ED3" w:rsidRPr="00944D28" w:rsidRDefault="0070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EA3FD" w:rsidR="00B87ED3" w:rsidRPr="00944D28" w:rsidRDefault="0070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A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D3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63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B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6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F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4379E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1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0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8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FFE35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9034D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44207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215C0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62C29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0C6B0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D46FF" w:rsidR="00B87ED3" w:rsidRPr="00944D28" w:rsidRDefault="0070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6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1D311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FA3C1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7021F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AEBA9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D53D9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43F3F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53C85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F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34435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C7542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5BFBD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C5E08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69FDC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7030C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8059D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3E038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E4A12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FB379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19B2B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9FD2D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950CC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8A2CB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C8CC33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6DC4B" w:rsidR="00B87ED3" w:rsidRPr="00944D28" w:rsidRDefault="0070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AC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E0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92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38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9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7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5C2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