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BE1BDF" w:rsidR="0061148E" w:rsidRPr="009231D2" w:rsidRDefault="00FC4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84FF" w:rsidR="0061148E" w:rsidRPr="009231D2" w:rsidRDefault="00FC4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3A95B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A286C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201A5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F8DAD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F075D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C4CA2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40583" w:rsidR="00B87ED3" w:rsidRPr="00944D28" w:rsidRDefault="00FC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3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4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9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0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3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5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09907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D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6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FF69B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664A4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EAD9B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C21B9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45048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70BF1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3F4BC" w:rsidR="00B87ED3" w:rsidRPr="00944D28" w:rsidRDefault="00FC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758EC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F7397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4E53D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EDEE1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CA61F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3FCE2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3ABA0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9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67655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17105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95F9E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5A6D8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10216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71A30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2E61E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2722E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16D6B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D13DA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C2B5C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5758B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52FA8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6D63A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D4B26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80382F" w:rsidR="00B87ED3" w:rsidRPr="00944D28" w:rsidRDefault="00FC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16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04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5D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BC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E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9E294" w:rsidR="00B87ED3" w:rsidRPr="00944D28" w:rsidRDefault="00FC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2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8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F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3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6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2022-10-21T15:51:00.0000000Z</dcterms:modified>
</coreProperties>
</file>