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A5219" w:rsidR="0061148E" w:rsidRPr="009231D2" w:rsidRDefault="006B5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7A702" w:rsidR="0061148E" w:rsidRPr="009231D2" w:rsidRDefault="006B5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0D29B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E3772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8EC72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2CC4A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4ACD4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699E2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192A8" w:rsidR="00B87ED3" w:rsidRPr="00944D28" w:rsidRDefault="006B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E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A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2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0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3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4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7F2BC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4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79404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A5F2E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417BB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815FA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81EDD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892F0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FAE15" w:rsidR="00B87ED3" w:rsidRPr="00944D28" w:rsidRDefault="006B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2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087A5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11796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4C936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3E2E8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97A77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AA3A1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BE300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6776A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8B383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BB6DF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AFC8F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83248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F3250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12247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C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F2142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AC7E1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20379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09BEB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D149D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38858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D644C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644EBB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9F1C19" w:rsidR="00B87ED3" w:rsidRPr="00944D28" w:rsidRDefault="006B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CE4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A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7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94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64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5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8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2C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2022-10-21T17:08:00.0000000Z</dcterms:modified>
</coreProperties>
</file>