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EED792" w:rsidR="0061148E" w:rsidRPr="009231D2" w:rsidRDefault="003C2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0424" w:rsidR="0061148E" w:rsidRPr="009231D2" w:rsidRDefault="003C2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B9576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6F1D8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78926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D9569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6C08E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35545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3223F" w:rsidR="00B87ED3" w:rsidRPr="00944D28" w:rsidRDefault="003C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9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A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9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2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37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1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36E51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D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5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0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845DE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608F1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C3AED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E4213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447D6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CEEB8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88383" w:rsidR="00B87ED3" w:rsidRPr="00944D28" w:rsidRDefault="003C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49156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DE9CA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3A4D6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80EDC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87F62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7FA81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01772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8D94D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9C731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7C383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0ED6F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BACCD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B644F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47F5C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1C238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A5A69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AE4CD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81004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75C73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4C038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04F4A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B9C7AC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3EA2A3" w:rsidR="00B87ED3" w:rsidRPr="00944D28" w:rsidRDefault="003C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2B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A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61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E5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AA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D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B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8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5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2BA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