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D384B9" w:rsidR="0061148E" w:rsidRPr="009231D2" w:rsidRDefault="000C3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8508" w:rsidR="0061148E" w:rsidRPr="009231D2" w:rsidRDefault="000C3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64943A" w:rsidR="00B87ED3" w:rsidRPr="00944D28" w:rsidRDefault="000C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F79B1C" w:rsidR="00B87ED3" w:rsidRPr="00944D28" w:rsidRDefault="000C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8D8070" w:rsidR="00B87ED3" w:rsidRPr="00944D28" w:rsidRDefault="000C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DDC2F7" w:rsidR="00B87ED3" w:rsidRPr="00944D28" w:rsidRDefault="000C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AA761E" w:rsidR="00B87ED3" w:rsidRPr="00944D28" w:rsidRDefault="000C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528425" w:rsidR="00B87ED3" w:rsidRPr="00944D28" w:rsidRDefault="000C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69274" w:rsidR="00B87ED3" w:rsidRPr="00944D28" w:rsidRDefault="000C3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9F4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00C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93C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18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0A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20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5B2510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02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9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C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D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00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C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99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500B13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DEE490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ADC5E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AB9DD0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0C51C1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B1C65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C81462" w:rsidR="00B87ED3" w:rsidRPr="00944D28" w:rsidRDefault="000C3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3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D2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A9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D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2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D2D9E5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FBB424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0F648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C65B66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C4D0B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E169BA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B68F68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E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A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4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D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4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1D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8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B5B26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0427A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D5866E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8885EF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0F4EDD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2A5481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5DD41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4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34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2F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7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5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181824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0E2A4A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609353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7B3D3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C19351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EBC5E1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370A41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9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00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6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3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087E68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26D9B38" w:rsidR="00B87ED3" w:rsidRPr="00944D28" w:rsidRDefault="000C3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C0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E01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ABC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6D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19C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6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8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A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0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38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26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EB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2022-10-21T21:17:00.0000000Z</dcterms:modified>
</coreProperties>
</file>