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3F05B4" w:rsidR="0061148E" w:rsidRPr="009231D2" w:rsidRDefault="00C65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F6ED" w:rsidR="0061148E" w:rsidRPr="009231D2" w:rsidRDefault="00C65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82D79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45CEB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45949E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73A02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FD3AE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4F438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5FE739" w:rsidR="00B87ED3" w:rsidRPr="00944D28" w:rsidRDefault="00C6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EB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91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91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0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82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D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AA469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7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3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1256B2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F33B7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9EF25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D77C7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E881F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4531C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C674A" w:rsidR="00B87ED3" w:rsidRPr="00944D28" w:rsidRDefault="00C6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79F4C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01416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678A8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B54A4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161E4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C2F06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C9B09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F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4DC41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6CAB1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E4FD42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43A8E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A80153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05910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0DADA8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7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2C2D4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9EFB27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0BD0C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1EFD2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A7C3B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F5B99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92069C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A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8AD3D1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47951E" w:rsidR="00B87ED3" w:rsidRPr="00944D28" w:rsidRDefault="00C6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CB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76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DA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FF6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39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0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4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8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1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E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B2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2022-10-21T22:50:00.0000000Z</dcterms:modified>
</coreProperties>
</file>