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09218A" w:rsidR="0061148E" w:rsidRPr="009231D2" w:rsidRDefault="001B6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A558A" w:rsidR="0061148E" w:rsidRPr="009231D2" w:rsidRDefault="001B6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FFF41" w:rsidR="00B87ED3" w:rsidRPr="00944D28" w:rsidRDefault="001B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AA431" w:rsidR="00B87ED3" w:rsidRPr="00944D28" w:rsidRDefault="001B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67496" w:rsidR="00B87ED3" w:rsidRPr="00944D28" w:rsidRDefault="001B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33612" w:rsidR="00B87ED3" w:rsidRPr="00944D28" w:rsidRDefault="001B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A64EE" w:rsidR="00B87ED3" w:rsidRPr="00944D28" w:rsidRDefault="001B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76AED" w:rsidR="00B87ED3" w:rsidRPr="00944D28" w:rsidRDefault="001B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7F85A" w:rsidR="00B87ED3" w:rsidRPr="00944D28" w:rsidRDefault="001B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04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E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2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5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53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2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F59EB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0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95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88996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D3FE1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54FB5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13451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A0A61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1A03C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DFAD3" w:rsidR="00B87ED3" w:rsidRPr="00944D28" w:rsidRDefault="001B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3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F2DC1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2FFC9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0BA5C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4A12D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70D06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AD912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5E97A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DC035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0295B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52C74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5181A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32DEF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55821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4978D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E1BAF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69C4C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15790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C9C68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42333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54E0D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2F0C5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24BCA2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C2EF40" w:rsidR="00B87ED3" w:rsidRPr="00944D28" w:rsidRDefault="001B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6D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41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55C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5D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A3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5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1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4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2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60A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2022-10-16T21:15:00.0000000Z</dcterms:modified>
</coreProperties>
</file>