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374055" w:rsidR="0061148E" w:rsidRPr="009231D2" w:rsidRDefault="00B91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E169" w:rsidR="0061148E" w:rsidRPr="009231D2" w:rsidRDefault="00B91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A40B5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0AC35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A2E34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B4C81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B9707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7E9DB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6FE2E" w:rsidR="00B87ED3" w:rsidRPr="00944D28" w:rsidRDefault="00B9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9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C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B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4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6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8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B7C7B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8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D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0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5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25DEA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C7756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CFBD1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3A1ED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87020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CCF34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4B92A" w:rsidR="00B87ED3" w:rsidRPr="00944D28" w:rsidRDefault="00B9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9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A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633E0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D45F7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7AE2E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FDE2A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FBF6F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77C68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3FE7C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F1EC8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60672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B9341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8C6B5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6B602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6F800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79E1D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FC972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63167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555F5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BF555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5447E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A6C1A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1FBDC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EBFC4D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A716BB" w:rsidR="00B87ED3" w:rsidRPr="00944D28" w:rsidRDefault="00B9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D17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49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AE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A9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50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F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D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0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72C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