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170C8B" w:rsidR="0061148E" w:rsidRPr="009231D2" w:rsidRDefault="00694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2865" w:rsidR="0061148E" w:rsidRPr="009231D2" w:rsidRDefault="00694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82FAD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546D1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6050D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5A6CC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EF59B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06E0D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B31D6" w:rsidR="00B87ED3" w:rsidRPr="00944D28" w:rsidRDefault="006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A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D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C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1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E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D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03538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A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B8462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CCD49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6FCB3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EE71B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50DEE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16CCD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6E796" w:rsidR="00B87ED3" w:rsidRPr="00944D28" w:rsidRDefault="006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F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4BFE4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D6E06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5FBBE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82B33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79C4D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AFBAC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DE57A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2F6A" w:rsidR="00B87ED3" w:rsidRPr="00944D28" w:rsidRDefault="0069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9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B456E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AE7B5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C9211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D40D3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C6218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B1486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F6D0A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59592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925FF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65EDD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2D2E2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56D80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B432B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42261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7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D91CE6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F08D8B" w:rsidR="00B87ED3" w:rsidRPr="00944D28" w:rsidRDefault="006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0CD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5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C8C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CE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68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3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F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2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D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4BC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2022-10-22T10:53:00.0000000Z</dcterms:modified>
</coreProperties>
</file>