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808B1" w:rsidR="0061148E" w:rsidRPr="009231D2" w:rsidRDefault="00466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665FD" w:rsidR="0061148E" w:rsidRPr="009231D2" w:rsidRDefault="00466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CB192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9A49F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E781A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2BD95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012EC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58506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10909" w:rsidR="00B87ED3" w:rsidRPr="00944D28" w:rsidRDefault="00466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3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B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85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96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C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B1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114A3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7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333D3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D9169C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3668F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0B91F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7CB80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9134F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B35D0" w:rsidR="00B87ED3" w:rsidRPr="00944D28" w:rsidRDefault="00466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6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C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F2B94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04682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B44F3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8FB99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E566F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9CAACB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D2F5E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0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7A9F2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CD78A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3470A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D4E20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8516C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1E15A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CCE49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F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A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42142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9DBC8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02A99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4A7B4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16254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229B3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E36C37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C4BBD9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95F968" w:rsidR="00B87ED3" w:rsidRPr="00944D28" w:rsidRDefault="00466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D7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79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2B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E1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58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7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D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3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D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1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688F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2022-10-22T11:25:00.0000000Z</dcterms:modified>
</coreProperties>
</file>