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DC8A" w:rsidR="0061148E" w:rsidRPr="0035681E" w:rsidRDefault="005A1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F187C" w:rsidR="0061148E" w:rsidRPr="0035681E" w:rsidRDefault="005A1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1DBAE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69C8D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45CCC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88793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83EED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BFA51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193A3" w:rsidR="00CD0676" w:rsidRPr="00944D28" w:rsidRDefault="005A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C5E98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15C62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ABBA1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EFB98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83F3C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364A6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095F4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E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7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27B77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2C21F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F21BD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F5C6B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16D46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49284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B0179" w:rsidR="00B87ED3" w:rsidRPr="00944D28" w:rsidRDefault="005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59A4" w:rsidR="00B87ED3" w:rsidRPr="00944D28" w:rsidRDefault="005A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793DB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0872E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6E809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7FF85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09DDC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1F38E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C05DB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B05EC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7BD1F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4D53C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CA905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C7429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D5C4B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F0B03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9BF10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15793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2D777" w:rsidR="00B87ED3" w:rsidRPr="00944D28" w:rsidRDefault="005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8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2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9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D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3E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2022-10-30T12:37:00.0000000Z</dcterms:modified>
</coreProperties>
</file>