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5529" w:rsidR="0061148E" w:rsidRPr="0035681E" w:rsidRDefault="00EF7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2E38" w:rsidR="0061148E" w:rsidRPr="0035681E" w:rsidRDefault="00EF7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1CA14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CEE2A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9485D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BE3B8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DE4A6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B1015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2BCE7" w:rsidR="00CD0676" w:rsidRPr="00944D28" w:rsidRDefault="00EF7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EF2AA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8B582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CD150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B87AB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D9013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E3554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E779E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9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0221B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EE2F4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F66BD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B5077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C507E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7D313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7A3BA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B947" w:rsidR="00B87ED3" w:rsidRPr="00944D28" w:rsidRDefault="00EF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4C694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CB7CE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CFDD8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F4B7D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E1CF9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1D6BA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2431E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7B44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7B70C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CB11E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E8E97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43A39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F6DB7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09832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E028" w:rsidR="00B87ED3" w:rsidRPr="00944D28" w:rsidRDefault="00EF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216C8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46C5D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6965B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6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2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6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B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D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2022-10-30T13:59:00.0000000Z</dcterms:modified>
</coreProperties>
</file>