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94DA" w:rsidR="0061148E" w:rsidRPr="0035681E" w:rsidRDefault="00700C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C9A5C" w:rsidR="0061148E" w:rsidRPr="0035681E" w:rsidRDefault="00700C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636133" w:rsidR="00CD0676" w:rsidRPr="00944D28" w:rsidRDefault="0070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6967E5" w:rsidR="00CD0676" w:rsidRPr="00944D28" w:rsidRDefault="0070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CB96A" w:rsidR="00CD0676" w:rsidRPr="00944D28" w:rsidRDefault="0070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E5386" w:rsidR="00CD0676" w:rsidRPr="00944D28" w:rsidRDefault="0070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58A7D" w:rsidR="00CD0676" w:rsidRPr="00944D28" w:rsidRDefault="0070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E127C" w:rsidR="00CD0676" w:rsidRPr="00944D28" w:rsidRDefault="0070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27F27" w:rsidR="00CD0676" w:rsidRPr="00944D28" w:rsidRDefault="00700C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52C8D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0BB76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88D11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720E9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116B5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BAC08E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3C9F7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A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4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8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65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A4AAC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0E5DB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483FC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225723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52C76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64E80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CBD27" w:rsidR="00B87ED3" w:rsidRPr="00944D28" w:rsidRDefault="0070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E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238C1" w:rsidR="00B87ED3" w:rsidRPr="00944D28" w:rsidRDefault="00700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5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7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67CAC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79A27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52D06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5FA8A4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4AF18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6D213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5CFC7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9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D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0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B0CFC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FEBAA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9C453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112B3E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2B18F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57E04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F4975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0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D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2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1CE3F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CE025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E5B82" w:rsidR="00B87ED3" w:rsidRPr="00944D28" w:rsidRDefault="0070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834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07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9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78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9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A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E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0CF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2022-10-21T13:20:00.0000000Z</dcterms:modified>
</coreProperties>
</file>