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7732" w:rsidR="0061148E" w:rsidRPr="0035681E" w:rsidRDefault="00F13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94C2" w:rsidR="0061148E" w:rsidRPr="0035681E" w:rsidRDefault="00F13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F5BE1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E1C69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F7D3A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02FEB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10591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D13AF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768FC" w:rsidR="00CD0676" w:rsidRPr="00944D28" w:rsidRDefault="00F13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DF49E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5E38C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C9448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4C652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99880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F8B22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55EE4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F0417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BF8EC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E073E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6CD85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6A653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8F9F1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7F21A" w:rsidR="00B87ED3" w:rsidRPr="00944D28" w:rsidRDefault="00F1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120C1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05722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308B7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24925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A95E7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FEA8C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A4422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93FC5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5AAA7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6C47F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7AF8C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09E47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03E72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546F2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0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68CA3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D03C5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51E14" w:rsidR="00B87ED3" w:rsidRPr="00944D28" w:rsidRDefault="00F1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F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3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5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6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3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