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3703" w:rsidR="0061148E" w:rsidRPr="0035681E" w:rsidRDefault="00A52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B4E0" w:rsidR="0061148E" w:rsidRPr="0035681E" w:rsidRDefault="00A52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B1FE5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53AC7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29F44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F9EB5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D7A36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DEC34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17A82" w:rsidR="00CD0676" w:rsidRPr="00944D28" w:rsidRDefault="00A528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8A413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95A8B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4B7C3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2AA54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8A96A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F7A11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9776A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3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8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E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DBC9E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752F2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04E50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C69A4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280EEB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9C7FC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02303" w:rsidR="00B87ED3" w:rsidRPr="00944D28" w:rsidRDefault="00A52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D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9C99B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8A919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EDE02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65D1F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8E825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976E7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D6DB7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F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5E40DE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70605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C3ACD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BF950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602C5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DEABC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9D2E7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8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AE4CA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8F8BA1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6BDAB0" w:rsidR="00B87ED3" w:rsidRPr="00944D28" w:rsidRDefault="00A52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D0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4C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39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E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1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8E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