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4E18" w:rsidR="0061148E" w:rsidRPr="0035681E" w:rsidRDefault="006C7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581A" w:rsidR="0061148E" w:rsidRPr="0035681E" w:rsidRDefault="006C7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F02B1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8DA78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1F286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FCA4C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FB7AC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8B9DD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1A244" w:rsidR="00CD0676" w:rsidRPr="00944D28" w:rsidRDefault="006C73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A69BD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7B581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337DB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B7339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468ED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92CF0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985E0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0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A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B0C37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BFB76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48E00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291CD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C0830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245E3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16C61" w:rsidR="00B87ED3" w:rsidRPr="00944D28" w:rsidRDefault="006C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1F26F" w:rsidR="00B87ED3" w:rsidRPr="00944D28" w:rsidRDefault="006C7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7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5B0A3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A8F01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2AA30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6F427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497B3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46966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7A7F5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7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C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0D8E4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395B6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D72DF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43D98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E93AA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E08CC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32A8F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3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861F5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EBFBB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B5930" w:rsidR="00B87ED3" w:rsidRPr="00944D28" w:rsidRDefault="006C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C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D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7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6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3C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