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4C00" w:rsidR="0061148E" w:rsidRPr="0035681E" w:rsidRDefault="00540A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DF66" w:rsidR="0061148E" w:rsidRPr="0035681E" w:rsidRDefault="00540A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C90E0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7B2E6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6097F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4B521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B22CC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61050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9CC13" w:rsidR="00CD0676" w:rsidRPr="00944D28" w:rsidRDefault="0054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8D769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F2A4A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88319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611F6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59A69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61B61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F71BB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E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B5911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0AAB4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1E454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F93DF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62747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46C47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438EC" w:rsidR="00B87ED3" w:rsidRPr="00944D28" w:rsidRDefault="0054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CF85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BC064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09437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9F499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828D6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969D7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89F23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3311" w:rsidR="00B87ED3" w:rsidRPr="00944D28" w:rsidRDefault="00540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8067E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D5494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D27B7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D92AF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0AE39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DFAF1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20245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6147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38750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FFD59" w:rsidR="00B87ED3" w:rsidRPr="00944D28" w:rsidRDefault="0054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2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7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B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5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A6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