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7000" w:rsidR="0061148E" w:rsidRPr="0035681E" w:rsidRDefault="00351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BF50" w:rsidR="0061148E" w:rsidRPr="0035681E" w:rsidRDefault="00351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6D826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2B848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A31AD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F0A96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211DB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39AF2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CB6AF" w:rsidR="00CD0676" w:rsidRPr="00944D28" w:rsidRDefault="00351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F036D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4817F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98D91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63662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748EA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D3183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21CF7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1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1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278B4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A20FB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F4185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C1198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4299C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4D8F8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D9DA6" w:rsidR="00B87ED3" w:rsidRPr="00944D28" w:rsidRDefault="0035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2579" w:rsidR="00B87ED3" w:rsidRPr="00944D28" w:rsidRDefault="0035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5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BA4C84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C3FC5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94566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3D010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10772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46C2A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78325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30392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4003E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EE580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35678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F8B60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91446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EEA96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8C32F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AA403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8AC7C" w:rsidR="00B87ED3" w:rsidRPr="00944D28" w:rsidRDefault="0035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D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B4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D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7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CE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2022-10-21T23:05:00.0000000Z</dcterms:modified>
</coreProperties>
</file>