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4A4D" w:rsidR="0061148E" w:rsidRPr="0035681E" w:rsidRDefault="00EB74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A8BB8" w:rsidR="0061148E" w:rsidRPr="0035681E" w:rsidRDefault="00EB74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18075" w:rsidR="00CD0676" w:rsidRPr="00944D28" w:rsidRDefault="00EB7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01C9F" w:rsidR="00CD0676" w:rsidRPr="00944D28" w:rsidRDefault="00EB7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A637C" w:rsidR="00CD0676" w:rsidRPr="00944D28" w:rsidRDefault="00EB7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6ACB89" w:rsidR="00CD0676" w:rsidRPr="00944D28" w:rsidRDefault="00EB7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51EA23" w:rsidR="00CD0676" w:rsidRPr="00944D28" w:rsidRDefault="00EB7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D1969" w:rsidR="00CD0676" w:rsidRPr="00944D28" w:rsidRDefault="00EB7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E0888" w:rsidR="00CD0676" w:rsidRPr="00944D28" w:rsidRDefault="00EB7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BA987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163F8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7B682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7C7464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9EE78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7B69F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D0CCB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3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4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6F82" w:rsidR="00B87ED3" w:rsidRPr="00944D28" w:rsidRDefault="00EB7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9E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E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5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09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C2687D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CE94E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D8690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32CD8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2F0BB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B6CE35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B3E00F" w:rsidR="00B87ED3" w:rsidRPr="00944D28" w:rsidRDefault="00EB7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28B7" w:rsidR="00B87ED3" w:rsidRPr="00944D28" w:rsidRDefault="00EB7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F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C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A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7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C9190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72C30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E2365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74D85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4A668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33AD1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638D2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7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0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E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C4E0D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7C802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E104FF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DFDD3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91A2C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A9062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6DD79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B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9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F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D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1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B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DE161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3F51A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0EDB5" w:rsidR="00B87ED3" w:rsidRPr="00944D28" w:rsidRDefault="00EB7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C2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C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4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6E5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C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A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E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4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