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B5DB" w:rsidR="0061148E" w:rsidRPr="0035681E" w:rsidRDefault="00B24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474E" w:rsidR="0061148E" w:rsidRPr="0035681E" w:rsidRDefault="00B24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23BD5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B33C4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693F9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20BDA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F5F41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B9974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1D56A" w:rsidR="00CD0676" w:rsidRPr="00944D28" w:rsidRDefault="00B2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AD58C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C8185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548A8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69D72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E224B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5FA68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AB6CB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3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5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58054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EFDB9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3B516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C70E4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28144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D531E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0CC55" w:rsidR="00B87ED3" w:rsidRPr="00944D28" w:rsidRDefault="00B2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9B198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86FF3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C9BC8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43B3A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38681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B8CC3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7112A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1C0E2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D5001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8DE2D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B1210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D5F58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E4A52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0DB31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20234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FEC5D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A98B8" w:rsidR="00B87ED3" w:rsidRPr="00944D28" w:rsidRDefault="00B2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E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C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E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72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66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