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B1A8" w:rsidR="0061148E" w:rsidRPr="0035681E" w:rsidRDefault="00330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B777" w:rsidR="0061148E" w:rsidRPr="0035681E" w:rsidRDefault="00330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BD280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6AD8E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6C253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C598A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78C76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F12CF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3B462" w:rsidR="00CD0676" w:rsidRPr="00944D28" w:rsidRDefault="00330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C182C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964C1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DA781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84848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2A015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1680F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EECAC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4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6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5E971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A8140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85118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4600E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72942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9E7F3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3A629" w:rsidR="00B87ED3" w:rsidRPr="00944D28" w:rsidRDefault="0033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C03A7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4BED6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B8D45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E35C8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D8749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7EAF0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29BE2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A0A82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6AB5D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29E30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FF573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A237F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69327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67898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BAB23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F2DFD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A11C5" w:rsidR="00B87ED3" w:rsidRPr="00944D28" w:rsidRDefault="0033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B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1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05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4F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E1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2022-10-22T03:10:00.0000000Z</dcterms:modified>
</coreProperties>
</file>