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FE3E" w:rsidR="0061148E" w:rsidRPr="0035681E" w:rsidRDefault="00F31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B35F" w:rsidR="0061148E" w:rsidRPr="0035681E" w:rsidRDefault="00F31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D191E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523D1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849C8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EE91E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41178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FD1CE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84BF9" w:rsidR="00CD0676" w:rsidRPr="00944D28" w:rsidRDefault="00F3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4E2C0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C72B5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4EA8F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926A6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14EB7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D2143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C110A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8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0FEFE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08024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26ED8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FA502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9CBC2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9ACBD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74DAB" w:rsidR="00B87ED3" w:rsidRPr="00944D28" w:rsidRDefault="00F3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1BE60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119C2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B3AE1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E1CD1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FC5AD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C7C89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1C3BB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6D027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BAC36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2B2F5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25924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10E08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ECFB3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BF26C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4BC6" w:rsidR="00B87ED3" w:rsidRPr="00944D28" w:rsidRDefault="00F31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183FB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36F91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EF62E" w:rsidR="00B87ED3" w:rsidRPr="00944D28" w:rsidRDefault="00F3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CD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B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0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E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A8E9" w:rsidR="00B87ED3" w:rsidRPr="00944D28" w:rsidRDefault="00F31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6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