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A6C1" w:rsidR="0061148E" w:rsidRPr="0035681E" w:rsidRDefault="00CD22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1181A" w:rsidR="0061148E" w:rsidRPr="0035681E" w:rsidRDefault="00CD22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0BA62" w:rsidR="00CD0676" w:rsidRPr="00944D28" w:rsidRDefault="00CD2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C00ED" w:rsidR="00CD0676" w:rsidRPr="00944D28" w:rsidRDefault="00CD2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A9A32" w:rsidR="00CD0676" w:rsidRPr="00944D28" w:rsidRDefault="00CD2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BE665" w:rsidR="00CD0676" w:rsidRPr="00944D28" w:rsidRDefault="00CD2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50012" w:rsidR="00CD0676" w:rsidRPr="00944D28" w:rsidRDefault="00CD2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58F05" w:rsidR="00CD0676" w:rsidRPr="00944D28" w:rsidRDefault="00CD2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DDDDD" w:rsidR="00CD0676" w:rsidRPr="00944D28" w:rsidRDefault="00CD2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9D4AB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1E0B9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54A11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566CA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61C40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87637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E701B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310A" w:rsidR="00B87ED3" w:rsidRPr="00944D28" w:rsidRDefault="00CD2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6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5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B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8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B0A1B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6658F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A2F3E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E419B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DC70F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18B49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FD499" w:rsidR="00B87ED3" w:rsidRPr="00944D28" w:rsidRDefault="00CD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3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A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1FBFE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8E923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CF3E6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F56D6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216B4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E3011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97E37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5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6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B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E9219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BEC6C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4184E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71D11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21754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B06EB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3122E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7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9BD26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F712D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E1B01" w:rsidR="00B87ED3" w:rsidRPr="00944D28" w:rsidRDefault="00CD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D8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0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13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C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A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E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1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2A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