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FC8D" w:rsidR="0061148E" w:rsidRPr="0035681E" w:rsidRDefault="00542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0F9BC" w:rsidR="0061148E" w:rsidRPr="0035681E" w:rsidRDefault="00542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20D7E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1A950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42915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86A52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183C0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94CA6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2AAA2" w:rsidR="00CD0676" w:rsidRPr="00944D28" w:rsidRDefault="00542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424E5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8F26A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43AE0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5F4A0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BC2A8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3CB38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35B4C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4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DB6AB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9F65D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526F3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E36FC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82C57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8B10D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542CD" w:rsidR="00B87ED3" w:rsidRPr="00944D28" w:rsidRDefault="005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CA601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FBE15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68AEA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0A544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4D702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37695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AF6E8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F04CE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D27A2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AC869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DC994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01131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B1088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36450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9620B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6BCCE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EA15B" w:rsidR="00B87ED3" w:rsidRPr="00944D28" w:rsidRDefault="005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A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F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F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A3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0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