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484F" w:rsidR="0061148E" w:rsidRPr="0035681E" w:rsidRDefault="00951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6BC2" w:rsidR="0061148E" w:rsidRPr="0035681E" w:rsidRDefault="00951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36DFA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415B5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AA1A8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CDCE1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C6059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E8A86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747422" w:rsidR="00CD0676" w:rsidRPr="00944D28" w:rsidRDefault="00951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98780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DB17A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38796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A6B23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AEFE0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DA662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F710D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E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5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1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C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C17B6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57718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28A67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51AE2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A7D10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3C0AF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C210E" w:rsidR="00B87ED3" w:rsidRPr="00944D28" w:rsidRDefault="0095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C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EAC63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866F8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96EE8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18B17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EFE64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B9BC3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FB227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8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5E8D" w:rsidR="00B87ED3" w:rsidRPr="00944D28" w:rsidRDefault="00951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0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3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853AA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01320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531AA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63F4E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D73B9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C9E9C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6B93F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E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53375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07F95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B2999" w:rsidR="00B87ED3" w:rsidRPr="00944D28" w:rsidRDefault="0095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0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F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4D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F6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6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2022-10-22T09:54:00.0000000Z</dcterms:modified>
</coreProperties>
</file>