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EDCF1" w:rsidR="0061148E" w:rsidRPr="0035681E" w:rsidRDefault="00BE7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4F08B" w:rsidR="0061148E" w:rsidRPr="0035681E" w:rsidRDefault="00BE7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67083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4CA60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8F61C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D9519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6B344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D4A43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DB4F0" w:rsidR="00CD0676" w:rsidRPr="00944D28" w:rsidRDefault="00BE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DC191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F513B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1C347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C8639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3A071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8BD1D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1EC88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D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3229B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B33ED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6DA6F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D5126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BC4D1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537A8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34834" w:rsidR="00B87ED3" w:rsidRPr="00944D28" w:rsidRDefault="00BE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D25C" w:rsidR="00B87ED3" w:rsidRPr="00944D28" w:rsidRDefault="00BE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5C819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3583F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86BB2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FDA73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5B85E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EB2AD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427C7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91D5" w:rsidR="00B87ED3" w:rsidRPr="00944D28" w:rsidRDefault="00BE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1B348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67ADD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4DEDB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8E935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3ACED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CEF48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989DE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91F43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91634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5C4AF" w:rsidR="00B87ED3" w:rsidRPr="00944D28" w:rsidRDefault="00BE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B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9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7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B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8F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2022-10-22T10:25:00.0000000Z</dcterms:modified>
</coreProperties>
</file>