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9AE6F" w:rsidR="0061148E" w:rsidRPr="0035681E" w:rsidRDefault="00683C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BE3CD" w:rsidR="0061148E" w:rsidRPr="0035681E" w:rsidRDefault="00683C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3A9F9D" w:rsidR="00CD0676" w:rsidRPr="00944D28" w:rsidRDefault="0068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D83CE" w:rsidR="00CD0676" w:rsidRPr="00944D28" w:rsidRDefault="0068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CDF7E" w:rsidR="00CD0676" w:rsidRPr="00944D28" w:rsidRDefault="0068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1BE764" w:rsidR="00CD0676" w:rsidRPr="00944D28" w:rsidRDefault="0068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B88AB6" w:rsidR="00CD0676" w:rsidRPr="00944D28" w:rsidRDefault="0068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6CD702" w:rsidR="00CD0676" w:rsidRPr="00944D28" w:rsidRDefault="0068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FEE42" w:rsidR="00CD0676" w:rsidRPr="00944D28" w:rsidRDefault="00683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D57F8F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D5694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900F9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492E1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216C72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8138C3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1685F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B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F1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73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3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A5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B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DD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8DCF1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CDC43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1417AB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B4C08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F9977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0E616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0F476" w:rsidR="00B87ED3" w:rsidRPr="00944D28" w:rsidRDefault="00683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0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A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C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0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F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7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F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092B1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614E8B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797274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4A134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3592FE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CFDE0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4AE453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8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E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8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9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4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4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5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9B6415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F5107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D23875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5BF1B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4D1BA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BBF46B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9E4F4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B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4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C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1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E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C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1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AF887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1D79E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20FB5C" w:rsidR="00B87ED3" w:rsidRPr="00944D28" w:rsidRDefault="00683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958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9F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14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B4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D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9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7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D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D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2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5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CB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2022-10-22T11:28:00.0000000Z</dcterms:modified>
</coreProperties>
</file>