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6B14630" w:rsidR="006F0E30" w:rsidRPr="00E11670" w:rsidRDefault="001F353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230C064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07E4D4D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B5DCAF5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56B9BA3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6FB752D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18D0668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EAA10F2" w:rsidR="003F32F9" w:rsidRPr="00E11670" w:rsidRDefault="001F35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A7FF5F1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1CCBFFD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6A7CFB6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655518F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1176508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E97CF97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5B4B268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A0AC6A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6EE2E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ED8237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226A1E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98BA07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103A90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02D438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9900655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3901884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0E7039F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92113B3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EEBAE13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38B7481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DBD79F6" w:rsidR="00B87ED3" w:rsidRPr="00940301" w:rsidRDefault="001F35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54FE8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A093E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982CB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4FD65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8201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80122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8FC97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9156139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21D3785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CF8A0BF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173EFB6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0395EB1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FCD1E45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ED363AE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43FC9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5E7BF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93BA1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7C00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3F26F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B0F0C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EA3F2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34F8453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F561BB9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A2610A6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BE945C2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C1DE17F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C6E3BEF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390BEB2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C9430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57238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15995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F2606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160CE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BFE10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2F053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B8916B1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CBB17E9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07B2C03" w:rsidR="00B87ED3" w:rsidRPr="00940301" w:rsidRDefault="001F35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D05BE0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FC31B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D0F440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F4374B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53867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0911A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0544C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058F6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90C6F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DB1F6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9E265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1F353E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