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7C0AF5" w:rsidR="00032AE3" w:rsidRPr="00DC3A9E" w:rsidRDefault="00D73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8007E" w:rsidR="00032AE3" w:rsidRPr="00DC3A9E" w:rsidRDefault="00D731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F4CB1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64EA5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E75A6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50C6F0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8932E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4B6A9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19D95" w:rsidR="00C11CD7" w:rsidRPr="00DC3A9E" w:rsidRDefault="00D73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7C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CE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AE8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9B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18A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A61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A7B3F" w:rsidR="00960A52" w:rsidRPr="00DC3A9E" w:rsidRDefault="00D73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BEE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D0D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350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1E5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8B1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CCF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670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85E18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9E581A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321DBE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41632B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786C47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65DFB1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A8F6B" w:rsidR="002773D1" w:rsidRPr="00DC3A9E" w:rsidRDefault="00D731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2E7D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A6A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ABE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861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DEE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436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E27E05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A7222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F390E2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D957DC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78908C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DEE529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DE4A40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ED98B" w:rsidR="00BA6252" w:rsidRPr="00DC3A9E" w:rsidRDefault="00D731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392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0A0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0C6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4DF4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0A1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D36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0C9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815856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8D21A9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6C4457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28961F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938502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9F7D2B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3964E0" w:rsidR="00207535" w:rsidRPr="00DC3A9E" w:rsidRDefault="00D731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26D4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512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8687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141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6252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91D4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DFC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B2A9C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708490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7277A1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37BDD5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4C0FC3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7EA07C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F0797" w:rsidR="00943D08" w:rsidRPr="00DC3A9E" w:rsidRDefault="00D731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EE7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9A7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642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7A9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058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DFC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E32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A0AC76" w:rsidR="00943D08" w:rsidRPr="00DC3A9E" w:rsidRDefault="00D731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C227C1" w:rsidR="00943D08" w:rsidRPr="00DC3A9E" w:rsidRDefault="00D731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95F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80B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53D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553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46F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04F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7BD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50E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C518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427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491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F59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31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313B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